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9A7586D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3F82C02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37F72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05A6E084" w14:textId="76376D29" w:rsidR="00AC5E76" w:rsidRPr="00C519D4" w:rsidRDefault="00AC5E76" w:rsidP="00AC5E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5E76">
        <w:rPr>
          <w:rFonts w:ascii="Times New Roman" w:hAnsi="Times New Roman"/>
          <w:b/>
          <w:sz w:val="28"/>
          <w:szCs w:val="28"/>
        </w:rPr>
        <w:t>Техническое обслуживание систем вентиляции и кондиционирования</w:t>
      </w:r>
      <w:r w:rsidRPr="00C519D4">
        <w:rPr>
          <w:rFonts w:ascii="Times New Roman" w:hAnsi="Times New Roman"/>
          <w:b/>
          <w:sz w:val="28"/>
          <w:szCs w:val="28"/>
        </w:rPr>
        <w:t xml:space="preserve"> </w:t>
      </w:r>
    </w:p>
    <w:p w14:paraId="6DFFEE62" w14:textId="1C0E8AFA" w:rsidR="00AC5E76" w:rsidRPr="00C519D4" w:rsidRDefault="00AC5E76" w:rsidP="00AC5E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9D4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Pr="00AC5E76">
        <w:rPr>
          <w:rFonts w:ascii="Times New Roman" w:hAnsi="Times New Roman"/>
          <w:b/>
          <w:sz w:val="28"/>
          <w:szCs w:val="28"/>
        </w:rPr>
        <w:t>331218.200.000000</w:t>
      </w:r>
      <w:r w:rsidRPr="00C519D4">
        <w:rPr>
          <w:rFonts w:ascii="Times New Roman" w:hAnsi="Times New Roman"/>
          <w:b/>
          <w:sz w:val="28"/>
          <w:szCs w:val="28"/>
        </w:rPr>
        <w:t>)</w:t>
      </w:r>
    </w:p>
    <w:p w14:paraId="5F50D04E" w14:textId="77777777" w:rsidR="009C0681" w:rsidRPr="00E16095" w:rsidRDefault="009C0681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Сипаттамалардың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Сипаттамалардың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467E" w14:textId="77777777" w:rsidR="008C3B4D" w:rsidRPr="008C3B4D" w:rsidRDefault="008C3B4D" w:rsidP="008C3B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Желдету</w:t>
            </w:r>
            <w:proofErr w:type="spellEnd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және</w:t>
            </w:r>
            <w:proofErr w:type="spellEnd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ауа</w:t>
            </w:r>
            <w:proofErr w:type="spellEnd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баптау</w:t>
            </w:r>
            <w:proofErr w:type="spellEnd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жүйелеріне</w:t>
            </w:r>
            <w:proofErr w:type="spellEnd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қызмет</w:t>
            </w:r>
            <w:proofErr w:type="spellEnd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көрсету</w:t>
            </w:r>
            <w:proofErr w:type="spellEnd"/>
          </w:p>
          <w:p w14:paraId="4E9F952B" w14:textId="5F902F15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Саны: 13 </w:t>
            </w:r>
            <w:proofErr w:type="spellStart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бірлік</w:t>
            </w:r>
            <w:proofErr w:type="spellEnd"/>
            <w:r w:rsidRPr="008C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8C3B4D" w:rsidRPr="00E16095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00BB" w14:textId="77777777" w:rsidR="008C3B4D" w:rsidRPr="008C3B4D" w:rsidRDefault="008C3B4D" w:rsidP="008C3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B4D">
              <w:rPr>
                <w:rFonts w:ascii="Times New Roman" w:hAnsi="Times New Roman"/>
                <w:sz w:val="24"/>
                <w:szCs w:val="24"/>
              </w:rPr>
              <w:t>Сплит-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жүйелі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кондиционерлердің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бірқалыпты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жұмысын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қамтамасыз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ету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07DC79" w14:textId="77777777" w:rsidR="008C3B4D" w:rsidRPr="008C3B4D" w:rsidRDefault="008C3B4D" w:rsidP="008C3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Негізгі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міндет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Бөлінген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жүйедегі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кондиционерге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көрсету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өнімділікті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тексеру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құрамдас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бөліктерді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тазалау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кішігірім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профилактикалық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көрсету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фреонның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ағып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кетуін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анықтау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жөндеу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фреонды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толтыру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Кондиционерге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көрсету</w:t>
            </w:r>
            <w:proofErr w:type="spellEnd"/>
          </w:p>
          <w:p w14:paraId="0CBB8DA5" w14:textId="1AA2064B" w:rsidR="008C3B4D" w:rsidRPr="00496710" w:rsidRDefault="008C3B4D" w:rsidP="008C3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Сыртқа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саяхат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қажет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F794" w14:textId="325B20B7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3B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ГОСТ 26963-86ГОСТ 30494-96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 336.1325800.2017.</w:t>
            </w: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76F8" w14:textId="686F250F" w:rsidR="008C3B4D" w:rsidRPr="008C3B4D" w:rsidRDefault="008C3B4D" w:rsidP="008C3B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SNiP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41-01-2003 </w:t>
            </w: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SP 60.13330.2016.</w:t>
            </w: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70F" w14:textId="6626E499" w:rsidR="008C3B4D" w:rsidRPr="00496710" w:rsidRDefault="008C3B4D" w:rsidP="008C3B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96710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BAE" w14:textId="6E549240" w:rsidR="008C3B4D" w:rsidRPr="00E16095" w:rsidRDefault="008C3B4D" w:rsidP="008C3B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sz w:val="24"/>
                <w:szCs w:val="24"/>
              </w:rPr>
              <w:t>Міндетті</w:t>
            </w:r>
            <w:proofErr w:type="spellEnd"/>
            <w:r w:rsidRPr="008C3B4D">
              <w:rPr>
                <w:rFonts w:ascii="Times New Roman" w:hAnsi="Times New Roman"/>
                <w:sz w:val="24"/>
                <w:szCs w:val="24"/>
              </w:rPr>
              <w:t xml:space="preserve"> емес.</w:t>
            </w:r>
            <w:bookmarkStart w:id="2" w:name="_GoBack"/>
            <w:bookmarkEnd w:id="2"/>
          </w:p>
        </w:tc>
      </w:tr>
      <w:bookmarkEnd w:id="1"/>
    </w:tbl>
    <w:p w14:paraId="1F0466F5" w14:textId="77777777" w:rsidR="00821F41" w:rsidRPr="00E16095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7FED5DC9" w14:textId="77777777" w:rsidR="00E16095" w:rsidRPr="00E16095" w:rsidRDefault="00E16095" w:rsidP="00E16095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2197CC4" w14:textId="77777777" w:rsidR="008C3B4D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p w14:paraId="5033DE41" w14:textId="77777777" w:rsidR="00E16095" w:rsidRPr="00E16095" w:rsidRDefault="00E16095" w:rsidP="00E16095">
      <w:pPr>
        <w:rPr>
          <w:sz w:val="24"/>
          <w:szCs w:val="24"/>
        </w:rPr>
      </w:pPr>
    </w:p>
    <w:p w14:paraId="35FFB2E9" w14:textId="77777777" w:rsidR="00E16095" w:rsidRPr="00E16095" w:rsidRDefault="00E16095" w:rsidP="00E16095">
      <w:pPr>
        <w:rPr>
          <w:sz w:val="24"/>
          <w:szCs w:val="24"/>
        </w:rPr>
      </w:pPr>
    </w:p>
    <w:p w14:paraId="38B25B48" w14:textId="77777777" w:rsidR="00870FD0" w:rsidRPr="008B06DB" w:rsidRDefault="00870FD0" w:rsidP="00E16095">
      <w:pPr>
        <w:pStyle w:val="a7"/>
        <w:rPr>
          <w:rFonts w:ascii="Times New Roman" w:hAnsi="Times New Roman"/>
          <w:sz w:val="16"/>
          <w:szCs w:val="16"/>
        </w:rPr>
      </w:pPr>
    </w:p>
    <w:sectPr w:rsidR="00870FD0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331EE1"/>
    <w:rsid w:val="00392232"/>
    <w:rsid w:val="003A20A1"/>
    <w:rsid w:val="003D0208"/>
    <w:rsid w:val="003D26E8"/>
    <w:rsid w:val="003F7C6C"/>
    <w:rsid w:val="004214A0"/>
    <w:rsid w:val="00453587"/>
    <w:rsid w:val="004867EE"/>
    <w:rsid w:val="00496710"/>
    <w:rsid w:val="004A7B29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9722E"/>
    <w:rsid w:val="008B06DB"/>
    <w:rsid w:val="008C3B4D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8</cp:revision>
  <cp:lastPrinted>2025-02-27T09:27:00Z</cp:lastPrinted>
  <dcterms:created xsi:type="dcterms:W3CDTF">2025-02-27T09:33:00Z</dcterms:created>
  <dcterms:modified xsi:type="dcterms:W3CDTF">2026-03-02T05:54:00Z</dcterms:modified>
</cp:coreProperties>
</file>